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55" w:rsidRPr="00731455" w:rsidRDefault="00731455" w:rsidP="007314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7314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Предоставление муниципальной Услуги</w:t>
      </w:r>
    </w:p>
    <w:p w:rsidR="00731455" w:rsidRPr="00731455" w:rsidRDefault="00731455" w:rsidP="0073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</w:t>
      </w:r>
    </w:p>
    <w:p w:rsidR="00731455" w:rsidRPr="00731455" w:rsidRDefault="00731455" w:rsidP="0073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>С 2017 года в Московской области реализована возможность подачи заявления в муниципальный архив в электронном виде.</w:t>
      </w:r>
    </w:p>
    <w:p w:rsidR="00731455" w:rsidRPr="00731455" w:rsidRDefault="00731455" w:rsidP="0073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 услуги «Выдача архивных справок, архивных выписок, архивных копий и информационных писем по вопросам, затрагивающим права и законные интересы заявителя» (далее — Услуга) гражданину необходимо быть зарегистрированным на «Портале государственных услуг Российской Федерации»: </w:t>
      </w:r>
      <w:hyperlink r:id="rId5" w:history="1">
        <w:r w:rsidRPr="00731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заполнить заявление на Региональном портале услуг Московской области: </w:t>
      </w:r>
      <w:hyperlink r:id="rId6" w:history="1">
        <w:r w:rsidRPr="00731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https://uslugi.mosreg.ru/</w:t>
        </w:r>
      </w:hyperlink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— РПГУ).</w:t>
      </w:r>
    </w:p>
    <w:p w:rsidR="00731455" w:rsidRPr="00731455" w:rsidRDefault="00731455" w:rsidP="00C73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и подтвердить свою учетную запись на «Портале государственных услуг Российской Федерации» Вы можете согласно инструкции на сайте: </w:t>
      </w:r>
      <w:hyperlink r:id="rId7" w:history="1">
        <w:r w:rsidRPr="00731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https://www.gosuslugi.ru/help/faq/popular/1</w:t>
        </w:r>
      </w:hyperlink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"https://dolgoprudny.com/wp-content/uploads/2020/12/mun-usl-2.png" \o "mun-usl-2" </w:instrText>
      </w: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31455" w:rsidRDefault="00731455" w:rsidP="00C7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Многофункциональных центров оказывается методологическая помощь в регистрации на «Портале государственных услуг Российской Федерации» и подаче заявления посредством РПГУ на получение муниципальной услуги.</w:t>
      </w:r>
    </w:p>
    <w:p w:rsidR="00C7327B" w:rsidRPr="00731455" w:rsidRDefault="00C7327B" w:rsidP="00C7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B66" w:rsidRDefault="00731455" w:rsidP="00BD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«Многофункциональный центр по предоставлению государственных и муниципальных услуг города </w:t>
      </w:r>
      <w:r w:rsidR="00D131AD"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Лобня</w:t>
      </w: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области».</w:t>
      </w:r>
      <w:r w:rsidR="00BD0B66" w:rsidRPr="00BD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B66" w:rsidRPr="0095622B" w:rsidRDefault="00BD0B66" w:rsidP="00BD0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34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622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Pr="009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(800) 550-50-30 (доб. 52264), 8 (800) 550-50-30 (доб. 52264, 52265)</w:t>
      </w:r>
    </w:p>
    <w:p w:rsidR="00BD0B66" w:rsidRPr="0095622B" w:rsidRDefault="00BD0B66" w:rsidP="00BD0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56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пн-сб</w:t>
      </w:r>
      <w:proofErr w:type="spellEnd"/>
      <w:r w:rsidRPr="00956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08:00–20:00</w:t>
      </w:r>
    </w:p>
    <w:p w:rsidR="00BD0B66" w:rsidRPr="0095622B" w:rsidRDefault="00BD0B66" w:rsidP="00BD0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Лобня, </w:t>
      </w:r>
      <w:hyperlink r:id="rId8" w:tgtFrame="_blank" w:history="1">
        <w:r w:rsidRPr="00956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ул. Ленина, 21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ул. Ленина, 5; </w:t>
      </w:r>
      <w:r w:rsidRPr="00D13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Молодежная, д. 14 Б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Научный городок, 16</w:t>
      </w:r>
    </w:p>
    <w:p w:rsidR="00BD0B66" w:rsidRPr="0095622B" w:rsidRDefault="00353372" w:rsidP="00BD0B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="00BD0B66" w:rsidRPr="009562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mfclobnya.ru</w:t>
        </w:r>
      </w:hyperlink>
    </w:p>
    <w:p w:rsidR="00BD0B66" w:rsidRPr="00BD0B66" w:rsidRDefault="00BD0B66" w:rsidP="00BD0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B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города Лобня по адресу: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gramStart"/>
      <w:r w:rsidRPr="00BD0B66">
        <w:rPr>
          <w:rFonts w:ascii="Times New Roman" w:eastAsia="Times New Roman" w:hAnsi="Times New Roman" w:cs="Times New Roman"/>
          <w:sz w:val="24"/>
          <w:szCs w:val="24"/>
          <w:lang w:eastAsia="ru-RU"/>
        </w:rPr>
        <w:t>5,  ул.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B6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 д.21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31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31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Молодежная, д. 14 Б</w:t>
      </w:r>
      <w:r w:rsidRPr="00BD0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организованы места подачи заявлений на получение услуг посредством портала государственных и муниципальных услуг Московской области</w:t>
      </w:r>
      <w:r w:rsidR="00C73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455" w:rsidRPr="00731455" w:rsidRDefault="00731455" w:rsidP="0073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помощи заявителям и оперативного решения вопросов, связанных с подачей документов через РПГУ, Главным архивным управлением Московской области создан почтовый ящик </w:t>
      </w:r>
      <w:hyperlink r:id="rId10" w:history="1">
        <w:r w:rsidRPr="007314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portal.archive@mail.ru</w:t>
        </w:r>
      </w:hyperlink>
      <w:r w:rsidRPr="007314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1455" w:rsidRPr="00731455" w:rsidRDefault="00731455" w:rsidP="007314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31455" w:rsidRPr="0073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5B4"/>
    <w:multiLevelType w:val="multilevel"/>
    <w:tmpl w:val="9E3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970BF"/>
    <w:multiLevelType w:val="multilevel"/>
    <w:tmpl w:val="1EFE6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950DE4"/>
    <w:multiLevelType w:val="multilevel"/>
    <w:tmpl w:val="163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55"/>
    <w:rsid w:val="00165DDD"/>
    <w:rsid w:val="00174AD2"/>
    <w:rsid w:val="00353372"/>
    <w:rsid w:val="00634080"/>
    <w:rsid w:val="00645CC5"/>
    <w:rsid w:val="00731455"/>
    <w:rsid w:val="0095622B"/>
    <w:rsid w:val="00BD0B66"/>
    <w:rsid w:val="00C7327B"/>
    <w:rsid w:val="00D131AD"/>
    <w:rsid w:val="00DB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B6E4D-BD1A-4304-9EB2-8FBAC49C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31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4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4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6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8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5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org/munitsipalnoye_kazennoye_uchrezhdeniye_mnogofunktsionalny_tsentr_predostavleniya_gosudarstvennykh_i_munitsipalnykh_uslug_goroda_lobnya/1228085810/?source=wizbiz_new_map_sin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faq/popular/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lugi.mosreg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hyperlink" Target="mailto:portal.archiv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fclobn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Бугакова Надежда Андреевна</dc:creator>
  <cp:keywords/>
  <dc:description/>
  <cp:lastModifiedBy>Рожкова Дарья Олеговна</cp:lastModifiedBy>
  <cp:revision>2</cp:revision>
  <dcterms:created xsi:type="dcterms:W3CDTF">2021-02-19T09:54:00Z</dcterms:created>
  <dcterms:modified xsi:type="dcterms:W3CDTF">2021-02-19T09:54:00Z</dcterms:modified>
</cp:coreProperties>
</file>